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7" w:rsidRDefault="005C2057" w:rsidP="005C2057">
      <w:pPr>
        <w:spacing w:after="360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7180024" wp14:editId="0ECA1AF5">
            <wp:extent cx="2041525" cy="128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57" w:rsidRPr="005C2057" w:rsidRDefault="005C2057" w:rsidP="0082789F">
      <w:pPr>
        <w:spacing w:after="1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5C2057">
        <w:rPr>
          <w:rFonts w:ascii="Arial" w:eastAsia="Times New Roman" w:hAnsi="Arial" w:cs="Arial"/>
          <w:color w:val="000000"/>
          <w:sz w:val="32"/>
          <w:szCs w:val="32"/>
        </w:rPr>
        <w:t>Eesti</w:t>
      </w:r>
      <w:proofErr w:type="spellEnd"/>
      <w:r w:rsidRPr="005C205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C2057">
        <w:rPr>
          <w:rFonts w:ascii="Arial" w:eastAsia="Times New Roman" w:hAnsi="Arial" w:cs="Arial"/>
          <w:color w:val="000000"/>
          <w:sz w:val="32"/>
          <w:szCs w:val="32"/>
        </w:rPr>
        <w:t>Statistikaseltsi</w:t>
      </w:r>
      <w:proofErr w:type="spellEnd"/>
      <w:r w:rsidRPr="005C2057">
        <w:rPr>
          <w:rFonts w:ascii="Arial" w:eastAsia="Times New Roman" w:hAnsi="Arial" w:cs="Arial"/>
          <w:color w:val="000000"/>
          <w:sz w:val="32"/>
          <w:szCs w:val="32"/>
        </w:rPr>
        <w:t xml:space="preserve"> 22. </w:t>
      </w:r>
      <w:proofErr w:type="spellStart"/>
      <w:proofErr w:type="gramStart"/>
      <w:r w:rsidRPr="005C2057">
        <w:rPr>
          <w:rFonts w:ascii="Arial" w:eastAsia="Times New Roman" w:hAnsi="Arial" w:cs="Arial"/>
          <w:color w:val="000000"/>
          <w:sz w:val="32"/>
          <w:szCs w:val="32"/>
        </w:rPr>
        <w:t>konverents</w:t>
      </w:r>
      <w:proofErr w:type="spellEnd"/>
      <w:proofErr w:type="gramEnd"/>
    </w:p>
    <w:p w:rsidR="005C2057" w:rsidRPr="005C2057" w:rsidRDefault="005C2057" w:rsidP="0082789F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>"</w:t>
      </w:r>
      <w:proofErr w:type="spellStart"/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>Statistika</w:t>
      </w:r>
      <w:proofErr w:type="spellEnd"/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  <w:proofErr w:type="spellStart"/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>ja</w:t>
      </w:r>
      <w:proofErr w:type="spellEnd"/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  <w:proofErr w:type="spellStart"/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>eluteadused</w:t>
      </w:r>
      <w:proofErr w:type="spellEnd"/>
      <w:r w:rsidRPr="005C2057">
        <w:rPr>
          <w:rFonts w:ascii="Arial" w:eastAsia="Times New Roman" w:hAnsi="Arial" w:cs="Arial"/>
          <w:b/>
          <w:bCs/>
          <w:color w:val="000000"/>
          <w:sz w:val="52"/>
          <w:szCs w:val="52"/>
        </w:rPr>
        <w:t>"</w:t>
      </w:r>
    </w:p>
    <w:p w:rsidR="005C2057" w:rsidRDefault="005C2057" w:rsidP="00245FCB">
      <w:pPr>
        <w:spacing w:after="2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2057">
        <w:rPr>
          <w:rFonts w:ascii="Arial" w:eastAsia="Times New Roman" w:hAnsi="Arial" w:cs="Arial"/>
          <w:color w:val="000000"/>
          <w:sz w:val="24"/>
          <w:szCs w:val="24"/>
        </w:rPr>
        <w:t xml:space="preserve">13.-14. </w:t>
      </w:r>
      <w:proofErr w:type="spellStart"/>
      <w:proofErr w:type="gramStart"/>
      <w:r w:rsidRPr="005C2057">
        <w:rPr>
          <w:rFonts w:ascii="Arial" w:eastAsia="Times New Roman" w:hAnsi="Arial" w:cs="Arial"/>
          <w:color w:val="000000"/>
          <w:sz w:val="24"/>
          <w:szCs w:val="24"/>
        </w:rPr>
        <w:t>apr</w:t>
      </w:r>
      <w:proofErr w:type="gramEnd"/>
      <w:r w:rsidRPr="005C205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End"/>
      <w:r w:rsidRPr="005C2057">
        <w:rPr>
          <w:rFonts w:ascii="Arial" w:eastAsia="Times New Roman" w:hAnsi="Arial" w:cs="Arial"/>
          <w:color w:val="000000"/>
          <w:sz w:val="24"/>
          <w:szCs w:val="24"/>
        </w:rPr>
        <w:t xml:space="preserve"> 2010 </w:t>
      </w:r>
      <w:proofErr w:type="spellStart"/>
      <w:r w:rsidRPr="005C2057">
        <w:rPr>
          <w:rFonts w:ascii="Arial" w:eastAsia="Times New Roman" w:hAnsi="Arial" w:cs="Arial"/>
          <w:color w:val="000000"/>
          <w:sz w:val="24"/>
          <w:szCs w:val="24"/>
        </w:rPr>
        <w:t>Tartus</w:t>
      </w:r>
      <w:proofErr w:type="spellEnd"/>
      <w:r w:rsidRPr="005C2057">
        <w:rPr>
          <w:rFonts w:ascii="Arial" w:eastAsia="Times New Roman" w:hAnsi="Arial" w:cs="Arial"/>
          <w:color w:val="000000"/>
          <w:sz w:val="24"/>
          <w:szCs w:val="24"/>
        </w:rPr>
        <w:t xml:space="preserve">, EMÜ </w:t>
      </w:r>
      <w:proofErr w:type="spellStart"/>
      <w:r w:rsidRPr="005C2057">
        <w:rPr>
          <w:rFonts w:ascii="Arial" w:eastAsia="Times New Roman" w:hAnsi="Arial" w:cs="Arial"/>
          <w:color w:val="000000"/>
          <w:sz w:val="24"/>
          <w:szCs w:val="24"/>
        </w:rPr>
        <w:t>aulas</w:t>
      </w:r>
      <w:proofErr w:type="spellEnd"/>
      <w:r w:rsidRPr="005C205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C2057">
        <w:rPr>
          <w:rFonts w:ascii="Arial" w:eastAsia="Times New Roman" w:hAnsi="Arial" w:cs="Arial"/>
          <w:color w:val="000000"/>
          <w:sz w:val="24"/>
          <w:szCs w:val="24"/>
        </w:rPr>
        <w:t>Kreutzwaldi</w:t>
      </w:r>
      <w:proofErr w:type="spellEnd"/>
      <w:r w:rsidRPr="005C2057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</w:p>
    <w:p w:rsidR="00245FCB" w:rsidRDefault="00245FCB" w:rsidP="008224DD">
      <w:pPr>
        <w:spacing w:after="1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5F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13. </w:t>
      </w:r>
      <w:proofErr w:type="spellStart"/>
      <w:proofErr w:type="gramStart"/>
      <w:r w:rsidRPr="00245FCB">
        <w:rPr>
          <w:rFonts w:ascii="Arial" w:eastAsia="Times New Roman" w:hAnsi="Arial" w:cs="Arial"/>
          <w:b/>
          <w:color w:val="000000"/>
          <w:sz w:val="24"/>
          <w:szCs w:val="24"/>
        </w:rPr>
        <w:t>aprill</w:t>
      </w:r>
      <w:proofErr w:type="spellEnd"/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741"/>
        <w:gridCol w:w="1345"/>
        <w:gridCol w:w="4194"/>
      </w:tblGrid>
      <w:tr w:rsidR="00245FCB" w:rsidRPr="00245FCB" w:rsidTr="00245FCB">
        <w:trPr>
          <w:trHeight w:val="465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840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Registreerimine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tervituskohv</w:t>
            </w:r>
            <w:bookmarkStart w:id="0" w:name="_GoBack"/>
            <w:bookmarkEnd w:id="0"/>
            <w:proofErr w:type="spellEnd"/>
          </w:p>
        </w:tc>
      </w:tr>
      <w:tr w:rsidR="00245FCB" w:rsidRPr="00245FCB" w:rsidTr="00245FCB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ESS president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Kalev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Pärna</w:t>
            </w:r>
            <w:proofErr w:type="spellEnd"/>
          </w:p>
        </w:tc>
      </w:tr>
      <w:tr w:rsidR="00245FCB" w:rsidRPr="00245FCB" w:rsidTr="00245FC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Statistika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taimkatte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uuringutes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Juh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Tõnu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Kollo</w:t>
            </w:r>
            <w:proofErr w:type="spellEnd"/>
          </w:p>
        </w:tc>
      </w:tr>
      <w:tr w:rsidR="00245FCB" w:rsidRPr="00245FCB" w:rsidTr="00245F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Andres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Kiviste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Metsa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püsiproovitükid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metsa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kasvukäigu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mudelid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probleemid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võimalused</w:t>
            </w:r>
            <w:proofErr w:type="spellEnd"/>
          </w:p>
        </w:tc>
      </w:tr>
      <w:tr w:rsidR="00245FCB" w:rsidRPr="00245FCB" w:rsidTr="00245F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Artur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Nilson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Kasvufunktsioonide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standardimisest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kvantiilvanusega</w:t>
            </w:r>
            <w:proofErr w:type="spellEnd"/>
          </w:p>
        </w:tc>
      </w:tr>
      <w:tr w:rsidR="00245FCB" w:rsidRPr="00245FCB" w:rsidTr="00245FCB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Jaan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Liira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Urmas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Peterson**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*TÜ, ** Tartu Obs. ,EMÜ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muutuja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moodustatud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bimodaalse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ühisjaotuse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klassifitseerimine</w:t>
            </w:r>
            <w:proofErr w:type="spellEnd"/>
          </w:p>
        </w:tc>
      </w:tr>
      <w:tr w:rsidR="00245FCB" w:rsidRPr="00245FCB" w:rsidTr="00245FC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Statistika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veekogude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uurimisel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5FCB" w:rsidRPr="00245FCB" w:rsidTr="00245FC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Tõnu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Möls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Külli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Kangur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Peeter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Kangur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Rääbise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kadumise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põhjuste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otsingul</w:t>
            </w:r>
            <w:proofErr w:type="spellEnd"/>
          </w:p>
        </w:tc>
      </w:tr>
      <w:tr w:rsidR="00245FCB" w:rsidRPr="00245FCB" w:rsidTr="00245FCB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Marina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Haldna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Külli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Kangur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Olga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Buhvestova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Tõnu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Möls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Looduslike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veekogude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fosforisisalduse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kovariatsioonanalüüs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45FCB" w:rsidRPr="00245FCB" w:rsidTr="00245FCB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12.45-13.40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Lõuna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5FCB" w:rsidRPr="00245FCB" w:rsidTr="00245FC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Tervisestatistika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Juh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Ene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-Margit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Tiit</w:t>
            </w:r>
            <w:proofErr w:type="spellEnd"/>
          </w:p>
        </w:tc>
      </w:tr>
      <w:tr w:rsidR="00245FCB" w:rsidRPr="00245FCB" w:rsidTr="00245F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Tervisestatistika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Eestis</w:t>
            </w:r>
            <w:proofErr w:type="spellEnd"/>
          </w:p>
        </w:tc>
      </w:tr>
      <w:tr w:rsidR="00245FCB" w:rsidRPr="00245FCB" w:rsidTr="00245FCB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Piret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Viiklepp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lähed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tuberkuloos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Eestis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245FCB" w:rsidRPr="00245FCB" w:rsidTr="00245F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Ülle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Kirsimägi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Karina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Lõhmus,Tiina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TÜ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Kliinikum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Neeruasendusravi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Eestis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ravitulemused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elukvaliteet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ravikulud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45FCB" w:rsidRPr="00245FCB" w:rsidTr="00245FC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Helje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Kaarma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Tartu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7-18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aastaste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koolilaste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somatotüüpilised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klassifikatsioonid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pikkuse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kaalu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</w:t>
            </w:r>
            <w:proofErr w:type="spellEnd"/>
          </w:p>
        </w:tc>
      </w:tr>
      <w:tr w:rsidR="00245FCB" w:rsidRPr="00245FCB" w:rsidTr="00245FCB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Kohvipaus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5FCB" w:rsidRPr="00245FCB" w:rsidTr="00245FCB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Statistika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põllumajanduses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Juh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Imbi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Traat</w:t>
            </w:r>
            <w:proofErr w:type="spellEnd"/>
          </w:p>
        </w:tc>
      </w:tr>
      <w:tr w:rsidR="00245FCB" w:rsidRPr="00245FCB" w:rsidTr="00245FC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Tanel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Vasikate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juurdekasvu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modelleerimine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5FCB" w:rsidRPr="00245FCB" w:rsidTr="00245FCB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Mirjam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Geneetiliste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parameetrite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hindamine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piima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laapumis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koostisnäitajatele</w:t>
            </w:r>
            <w:proofErr w:type="spellEnd"/>
          </w:p>
        </w:tc>
      </w:tr>
      <w:tr w:rsidR="00245FCB" w:rsidRPr="00245FCB" w:rsidTr="00245FC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Andres Klaus, Eve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Valdvee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Põllumajanduse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struktuuriuuringud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2001 – 2007</w:t>
            </w:r>
          </w:p>
        </w:tc>
      </w:tr>
      <w:tr w:rsidR="00245FCB" w:rsidRPr="00245FCB" w:rsidTr="00245FCB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Ümarlaud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Eluteadused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statistika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koostöö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vormid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Vestlust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juhib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Krista Fischer</w:t>
            </w:r>
          </w:p>
        </w:tc>
      </w:tr>
      <w:tr w:rsidR="00245FCB" w:rsidRPr="00245FCB" w:rsidTr="00245FCB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17.30-18.30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ESS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üldkoosolek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Aruanne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2007-2010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Juhatuse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presidendi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valimised</w:t>
            </w:r>
            <w:proofErr w:type="spellEnd"/>
          </w:p>
        </w:tc>
      </w:tr>
    </w:tbl>
    <w:p w:rsidR="00245FCB" w:rsidRDefault="00245FCB" w:rsidP="00245FC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24DD" w:rsidRPr="00245FCB" w:rsidRDefault="008224DD" w:rsidP="00245FCB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45FCB" w:rsidRDefault="00245FCB" w:rsidP="008224DD">
      <w:pPr>
        <w:spacing w:after="1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5F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14. </w:t>
      </w:r>
      <w:proofErr w:type="spellStart"/>
      <w:proofErr w:type="gramStart"/>
      <w:r w:rsidRPr="00245FCB">
        <w:rPr>
          <w:rFonts w:ascii="Arial" w:eastAsia="Times New Roman" w:hAnsi="Arial" w:cs="Arial"/>
          <w:b/>
          <w:color w:val="000000"/>
          <w:sz w:val="24"/>
          <w:szCs w:val="24"/>
        </w:rPr>
        <w:t>aprill</w:t>
      </w:r>
      <w:proofErr w:type="spellEnd"/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550"/>
        <w:gridCol w:w="1094"/>
        <w:gridCol w:w="5869"/>
      </w:tblGrid>
      <w:tr w:rsidR="00245FCB" w:rsidRPr="00245FCB" w:rsidTr="00245FCB">
        <w:trPr>
          <w:trHeight w:val="390"/>
          <w:tblCellSpacing w:w="0" w:type="dxa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39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ESS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auliikme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tunnistuse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üleandmine</w:t>
            </w:r>
            <w:proofErr w:type="spellEnd"/>
          </w:p>
        </w:tc>
        <w:tc>
          <w:tcPr>
            <w:tcW w:w="44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5FCB" w:rsidRPr="00245FCB" w:rsidTr="00245FCB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Statistika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bioinformaatika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Juh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Kalev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Pärna</w:t>
            </w:r>
            <w:proofErr w:type="spellEnd"/>
          </w:p>
        </w:tc>
      </w:tr>
      <w:tr w:rsidR="00245FCB" w:rsidRPr="00245FCB" w:rsidTr="00245FCB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Maido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Probleeme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arvutibioloogia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genoomika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bioinformaatika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valdkonnas</w:t>
            </w:r>
            <w:proofErr w:type="spellEnd"/>
          </w:p>
        </w:tc>
      </w:tr>
      <w:tr w:rsidR="00245FCB" w:rsidRPr="00245FCB" w:rsidTr="00245FCB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Tõnu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Möls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Rita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Teek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Katrin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Õunap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haruldase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mutatsiooni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toime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selgitamine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Eesti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populatsioonis</w:t>
            </w:r>
            <w:proofErr w:type="spellEnd"/>
          </w:p>
        </w:tc>
      </w:tr>
      <w:tr w:rsidR="00245FCB" w:rsidRPr="00245FCB" w:rsidTr="00245FC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Märt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Möls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Mitmene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testimine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ülegenoomsetes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uuringutes</w:t>
            </w:r>
            <w:proofErr w:type="spellEnd"/>
          </w:p>
        </w:tc>
      </w:tr>
      <w:tr w:rsidR="00245FCB" w:rsidRPr="00245FCB" w:rsidTr="00245FC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Raivo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Robustne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astakute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agregeerimine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selle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rakendused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geeniekspressiooni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andmete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uurimisel</w:t>
            </w:r>
            <w:proofErr w:type="spellEnd"/>
          </w:p>
        </w:tc>
      </w:tr>
      <w:tr w:rsidR="00245FCB" w:rsidRPr="00245FCB" w:rsidTr="00245F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10.40 -11.10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Kohvipaus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5FCB" w:rsidRPr="00245FCB" w:rsidTr="00245FCB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Meditsiinistatistika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Juh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Märt</w:t>
            </w:r>
            <w:proofErr w:type="spellEnd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Möls</w:t>
            </w:r>
            <w:proofErr w:type="spellEnd"/>
          </w:p>
        </w:tc>
      </w:tr>
      <w:tr w:rsidR="00245FCB" w:rsidRPr="00245FCB" w:rsidTr="00245FCB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Tuuli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Metsvaht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Pisarev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Mari-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Liis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Ilmoja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Mirjam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Merila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Lutsar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TÜ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Lastekliinik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Ravivahetuse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vajaduse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prognoosimine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klassifikatsioonipuu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5FCB" w:rsidRPr="00245FCB" w:rsidTr="00245F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Krista Fischer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Cambridge, 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Põhjuslikkus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statistika</w:t>
            </w:r>
            <w:proofErr w:type="spellEnd"/>
          </w:p>
        </w:tc>
      </w:tr>
      <w:tr w:rsidR="00245FCB" w:rsidRPr="00245FCB" w:rsidTr="00245FC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Irina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Märt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Möls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Kalle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Kisand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Päivi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Laitinen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CC99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Permutatsioon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-test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vereseerumi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ADAM-12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valgu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kontsentratsiooni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hindamisel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haige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põlvega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inimestel</w:t>
            </w:r>
            <w:proofErr w:type="spellEnd"/>
          </w:p>
        </w:tc>
      </w:tr>
      <w:tr w:rsidR="00245FCB" w:rsidRPr="00245FCB" w:rsidTr="00245FC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Rahvastikustatistika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45FCB" w:rsidRPr="00245FCB" w:rsidTr="00245FC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-Margit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Sündimus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mõjutavad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tegurid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teooriad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legendid</w:t>
            </w:r>
            <w:proofErr w:type="spellEnd"/>
          </w:p>
        </w:tc>
      </w:tr>
      <w:tr w:rsidR="00245FCB" w:rsidRPr="00245FCB" w:rsidTr="00245FCB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Mare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Vähi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FF00"/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Suremuse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dünaamika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taasiseseisvunud</w:t>
            </w:r>
            <w:proofErr w:type="spellEnd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Eestis</w:t>
            </w:r>
            <w:proofErr w:type="spellEnd"/>
          </w:p>
        </w:tc>
      </w:tr>
      <w:tr w:rsidR="00245FCB" w:rsidRPr="00245FCB" w:rsidTr="00245FCB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5F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Konverentsi</w:t>
            </w:r>
            <w:proofErr w:type="spellEnd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lõpetamine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45FCB" w:rsidRPr="00245FCB" w:rsidRDefault="00245FCB" w:rsidP="00245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245FCB" w:rsidRPr="00245FCB" w:rsidRDefault="00245FCB" w:rsidP="00245FCB">
      <w:pPr>
        <w:jc w:val="both"/>
        <w:rPr>
          <w:b/>
          <w:sz w:val="24"/>
          <w:szCs w:val="24"/>
        </w:rPr>
      </w:pPr>
    </w:p>
    <w:p w:rsidR="00245FCB" w:rsidRPr="005C2057" w:rsidRDefault="00245FCB" w:rsidP="00245FCB">
      <w:pPr>
        <w:jc w:val="center"/>
        <w:rPr>
          <w:sz w:val="24"/>
          <w:szCs w:val="24"/>
        </w:rPr>
      </w:pPr>
    </w:p>
    <w:sectPr w:rsidR="00245FCB" w:rsidRPr="005C2057" w:rsidSect="005C20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5A"/>
    <w:rsid w:val="00245FCB"/>
    <w:rsid w:val="005C2057"/>
    <w:rsid w:val="00635156"/>
    <w:rsid w:val="00770B99"/>
    <w:rsid w:val="008224DD"/>
    <w:rsid w:val="0082789F"/>
    <w:rsid w:val="00A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Maarika</dc:creator>
  <cp:lastModifiedBy>Maarika</cp:lastModifiedBy>
  <cp:revision>5</cp:revision>
  <dcterms:created xsi:type="dcterms:W3CDTF">2011-10-12T12:34:00Z</dcterms:created>
  <dcterms:modified xsi:type="dcterms:W3CDTF">2011-10-12T12:45:00Z</dcterms:modified>
</cp:coreProperties>
</file>