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01" w:rsidRDefault="001E118E" w:rsidP="00927844">
      <w:pPr>
        <w:jc w:val="center"/>
      </w:pPr>
      <w:r>
        <w:object w:dxaOrig="938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5.5pt" o:ole="">
            <v:imagedata r:id="rId6" o:title=""/>
          </v:shape>
          <o:OLEObject Type="Embed" ProgID="MSPhotoEd.3" ShapeID="_x0000_i1025" DrawAspect="Content" ObjectID="_1408879978" r:id="rId7"/>
        </w:object>
      </w:r>
    </w:p>
    <w:p w:rsidR="00AB3901" w:rsidRDefault="00AB3901"/>
    <w:p w:rsidR="00AB3901" w:rsidRDefault="00AB3901"/>
    <w:p w:rsidR="00AB3901" w:rsidRDefault="00AB3901"/>
    <w:p w:rsidR="00AB3901" w:rsidRPr="001E118E" w:rsidRDefault="008E1C7B" w:rsidP="001E118E">
      <w:pPr>
        <w:jc w:val="righ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="00AB3901" w:rsidRPr="001E118E">
        <w:rPr>
          <w:b/>
          <w:sz w:val="28"/>
          <w:szCs w:val="28"/>
        </w:rPr>
        <w:t xml:space="preserve">ARVE nr. </w:t>
      </w:r>
      <w:r w:rsidR="00AC40D2" w:rsidRPr="001E118E">
        <w:rPr>
          <w:b/>
          <w:sz w:val="28"/>
          <w:szCs w:val="28"/>
        </w:rPr>
        <w:t>20</w:t>
      </w:r>
      <w:r w:rsidR="003368C1" w:rsidRPr="001E118E">
        <w:rPr>
          <w:b/>
          <w:sz w:val="28"/>
          <w:szCs w:val="28"/>
        </w:rPr>
        <w:t>1</w:t>
      </w:r>
      <w:r w:rsidR="007B76CE">
        <w:rPr>
          <w:b/>
          <w:sz w:val="28"/>
          <w:szCs w:val="28"/>
        </w:rPr>
        <w:t>2</w:t>
      </w:r>
      <w:r w:rsidR="00AC40D2" w:rsidRPr="001E118E">
        <w:rPr>
          <w:b/>
          <w:sz w:val="28"/>
          <w:szCs w:val="28"/>
        </w:rPr>
        <w:t>0</w:t>
      </w:r>
      <w:r w:rsidR="00F41C75">
        <w:rPr>
          <w:b/>
          <w:sz w:val="28"/>
          <w:szCs w:val="28"/>
        </w:rPr>
        <w:t>7</w:t>
      </w:r>
    </w:p>
    <w:p w:rsidR="00AB3901" w:rsidRDefault="00AB3901" w:rsidP="00AB3901">
      <w:pPr>
        <w:jc w:val="center"/>
      </w:pPr>
    </w:p>
    <w:p w:rsidR="00FD4950" w:rsidRPr="00AB3901" w:rsidRDefault="00AB3901" w:rsidP="00FD4950">
      <w:pPr>
        <w:ind w:left="3600"/>
        <w:jc w:val="right"/>
      </w:pPr>
      <w:r>
        <w:t xml:space="preserve">  </w:t>
      </w:r>
      <w:r w:rsidR="008E1C7B">
        <w:t xml:space="preserve">                              </w:t>
      </w:r>
      <w:r>
        <w:t xml:space="preserve">Kuupäev: </w:t>
      </w:r>
      <w:r w:rsidR="009137EB">
        <w:t>1</w:t>
      </w:r>
      <w:r w:rsidR="00F41C75">
        <w:t>1</w:t>
      </w:r>
      <w:r w:rsidR="0050265B">
        <w:t>.0</w:t>
      </w:r>
      <w:r w:rsidR="009137EB">
        <w:t>9</w:t>
      </w:r>
      <w:r w:rsidR="00B81ED4">
        <w:t>.201</w:t>
      </w:r>
      <w:r w:rsidR="007B76CE">
        <w:t>2</w:t>
      </w:r>
    </w:p>
    <w:p w:rsidR="008E1C7B" w:rsidRDefault="008E1C7B"/>
    <w:p w:rsidR="008E1C7B" w:rsidRDefault="008E1C7B"/>
    <w:p w:rsidR="00AB3901" w:rsidRPr="008E1C7B" w:rsidRDefault="00AB3901">
      <w:pPr>
        <w:rPr>
          <w:b/>
        </w:rPr>
      </w:pPr>
      <w:r w:rsidRPr="008E1C7B">
        <w:rPr>
          <w:b/>
        </w:rPr>
        <w:t>Maksja:</w:t>
      </w:r>
    </w:p>
    <w:p w:rsidR="003368C1" w:rsidRDefault="003368C1" w:rsidP="00336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t-EE"/>
        </w:rPr>
      </w:pPr>
    </w:p>
    <w:p w:rsidR="00AB3901" w:rsidRDefault="00F41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Siseministeerium</w:t>
      </w:r>
    </w:p>
    <w:p w:rsidR="009137EB" w:rsidRDefault="009137EB"/>
    <w:p w:rsidR="00932B16" w:rsidRDefault="00932B16"/>
    <w:p w:rsidR="00932B16" w:rsidRDefault="00932B16"/>
    <w:p w:rsidR="00932B16" w:rsidRDefault="00932B16">
      <w:r>
        <w:t>Teenus</w:t>
      </w:r>
    </w:p>
    <w:p w:rsidR="00932B16" w:rsidRDefault="00932B16"/>
    <w:p w:rsidR="00932B16" w:rsidRDefault="00932B16" w:rsidP="009137EB">
      <w:r>
        <w:t xml:space="preserve">Eesti statistikaseltsi </w:t>
      </w:r>
      <w:r w:rsidR="0050265B">
        <w:t xml:space="preserve">juubelikonverentsi </w:t>
      </w:r>
      <w:r w:rsidR="0050265B" w:rsidRPr="009137EB">
        <w:t xml:space="preserve">osavõtumaks 25 EUR </w:t>
      </w:r>
      <w:r w:rsidR="00F41C75">
        <w:t>Enel Pungase</w:t>
      </w:r>
      <w:r w:rsidR="009137EB">
        <w:t xml:space="preserve"> </w:t>
      </w:r>
      <w:r w:rsidR="0050265B">
        <w:t>eest. Konverents toimub 27.-28.0</w:t>
      </w:r>
      <w:r w:rsidR="00DB5AC0">
        <w:t>9</w:t>
      </w:r>
      <w:r w:rsidR="0050265B">
        <w:t xml:space="preserve">.2012 Tartus, vt. </w:t>
      </w:r>
      <w:hyperlink r:id="rId8" w:history="1">
        <w:r w:rsidR="0050265B" w:rsidRPr="00706AB6">
          <w:rPr>
            <w:rStyle w:val="Hperlink"/>
          </w:rPr>
          <w:t>http://www.ms.ut.ee/ess/index.htm</w:t>
        </w:r>
      </w:hyperlink>
      <w:r w:rsidR="0050265B">
        <w:t xml:space="preserve"> .</w:t>
      </w:r>
      <w:r w:rsidR="00D62D88">
        <w:t xml:space="preserve"> </w:t>
      </w:r>
    </w:p>
    <w:p w:rsidR="00D62D88" w:rsidRDefault="00D62D88" w:rsidP="00932B16">
      <w:pPr>
        <w:jc w:val="both"/>
      </w:pPr>
      <w:r>
        <w:t xml:space="preserve"> </w:t>
      </w:r>
    </w:p>
    <w:p w:rsidR="00AB3901" w:rsidRDefault="00AB3901"/>
    <w:p w:rsidR="007A41BA" w:rsidRDefault="001E118E" w:rsidP="008E1C7B">
      <w:pPr>
        <w:jc w:val="right"/>
        <w:rPr>
          <w:b/>
        </w:rPr>
      </w:pPr>
      <w:r>
        <w:rPr>
          <w:b/>
        </w:rPr>
        <w:t>Kokku t</w:t>
      </w:r>
      <w:r w:rsidR="008E1C7B" w:rsidRPr="008E1C7B">
        <w:rPr>
          <w:b/>
        </w:rPr>
        <w:t>asuda</w:t>
      </w:r>
      <w:r w:rsidR="008E1C7B">
        <w:rPr>
          <w:b/>
        </w:rPr>
        <w:t>:</w:t>
      </w:r>
      <w:r w:rsidR="008E1C7B" w:rsidRPr="008E1C7B">
        <w:rPr>
          <w:b/>
        </w:rPr>
        <w:t xml:space="preserve"> </w:t>
      </w:r>
      <w:r w:rsidR="0050265B">
        <w:rPr>
          <w:b/>
        </w:rPr>
        <w:t>25</w:t>
      </w:r>
      <w:r w:rsidR="00D62D88">
        <w:rPr>
          <w:b/>
        </w:rPr>
        <w:t xml:space="preserve"> </w:t>
      </w:r>
      <w:r>
        <w:rPr>
          <w:b/>
        </w:rPr>
        <w:t>eurot</w:t>
      </w:r>
    </w:p>
    <w:p w:rsidR="008E1C7B" w:rsidRDefault="008E1C7B" w:rsidP="008E1C7B">
      <w:pPr>
        <w:jc w:val="right"/>
        <w:rPr>
          <w:b/>
        </w:rPr>
      </w:pPr>
    </w:p>
    <w:p w:rsidR="00FD4950" w:rsidRPr="00FD4950" w:rsidRDefault="00FD4950" w:rsidP="008E1C7B">
      <w:pPr>
        <w:jc w:val="right"/>
      </w:pPr>
    </w:p>
    <w:p w:rsidR="008E1C7B" w:rsidRPr="00FD4950" w:rsidRDefault="00FD4950" w:rsidP="00FD4950">
      <w:r w:rsidRPr="00FD4950">
        <w:t xml:space="preserve">Arve väljastas:  </w:t>
      </w:r>
      <w:r w:rsidR="003368C1">
        <w:t>Imbi Traat</w:t>
      </w:r>
      <w:r w:rsidR="001E118E">
        <w:t>, Eesti statistikaseltsi president</w:t>
      </w:r>
    </w:p>
    <w:p w:rsidR="00FD4950" w:rsidRDefault="00FD4950" w:rsidP="00FD4950">
      <w:pPr>
        <w:rPr>
          <w:b/>
        </w:rPr>
      </w:pPr>
    </w:p>
    <w:p w:rsidR="00B048F2" w:rsidRDefault="00B048F2" w:rsidP="00FD4950">
      <w:pPr>
        <w:rPr>
          <w:b/>
        </w:rPr>
      </w:pPr>
    </w:p>
    <w:p w:rsidR="00932B16" w:rsidRDefault="00932B16" w:rsidP="00FD4950">
      <w:pPr>
        <w:rPr>
          <w:b/>
        </w:rPr>
      </w:pPr>
    </w:p>
    <w:p w:rsidR="007A41BA" w:rsidRDefault="007A41BA">
      <w:r>
        <w:t>_____________________________________________________________________</w:t>
      </w:r>
    </w:p>
    <w:p w:rsidR="00AB3901" w:rsidRDefault="00AB3901"/>
    <w:p w:rsidR="00323D22" w:rsidRPr="008E1C7B" w:rsidRDefault="00323D22"/>
    <w:p w:rsidR="00AB3901" w:rsidRPr="008E1C7B" w:rsidRDefault="001E11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CE8140" wp14:editId="45413729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2286000" cy="6858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26" w:rsidRPr="001E118E" w:rsidRDefault="00F52926" w:rsidP="008E1C7B">
                            <w:r w:rsidRPr="001E118E">
                              <w:t>MTÜ Eesti Statistikaselts</w:t>
                            </w:r>
                          </w:p>
                          <w:p w:rsidR="00F52926" w:rsidRPr="001E118E" w:rsidRDefault="00F52926">
                            <w:r w:rsidRPr="001E118E">
                              <w:t>Liivi 2</w:t>
                            </w:r>
                            <w:r>
                              <w:t xml:space="preserve">, </w:t>
                            </w:r>
                            <w:r w:rsidRPr="001E118E">
                              <w:t>Tartu 50409</w:t>
                            </w:r>
                          </w:p>
                          <w:p w:rsidR="00F52926" w:rsidRPr="001E118E" w:rsidRDefault="00F52926">
                            <w:proofErr w:type="spellStart"/>
                            <w:r w:rsidRPr="001E118E">
                              <w:t>Reg</w:t>
                            </w:r>
                            <w:proofErr w:type="spellEnd"/>
                            <w:r w:rsidRPr="001E118E">
                              <w:t>. nr. 80087759</w:t>
                            </w:r>
                          </w:p>
                          <w:p w:rsidR="00F52926" w:rsidRDefault="00F529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926" w:rsidRPr="00D96D71" w:rsidRDefault="00F529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.65pt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" stroked="f">
                <v:textbox>
                  <w:txbxContent>
                    <w:p w:rsidR="00F52926" w:rsidRPr="001E118E" w:rsidRDefault="00F52926" w:rsidP="008E1C7B">
                      <w:r w:rsidRPr="001E118E">
                        <w:t>MTÜ Eesti Statistikaselts</w:t>
                      </w:r>
                    </w:p>
                    <w:p w:rsidR="00F52926" w:rsidRPr="001E118E" w:rsidRDefault="00F52926">
                      <w:r w:rsidRPr="001E118E">
                        <w:t>Liivi 2</w:t>
                      </w:r>
                      <w:r>
                        <w:t xml:space="preserve">, </w:t>
                      </w:r>
                      <w:r w:rsidRPr="001E118E">
                        <w:t>Tartu 50409</w:t>
                      </w:r>
                    </w:p>
                    <w:p w:rsidR="00F52926" w:rsidRPr="001E118E" w:rsidRDefault="00F52926">
                      <w:proofErr w:type="spellStart"/>
                      <w:r w:rsidRPr="001E118E">
                        <w:t>Reg</w:t>
                      </w:r>
                      <w:proofErr w:type="spellEnd"/>
                      <w:r w:rsidRPr="001E118E">
                        <w:t>. nr. 80087759</w:t>
                      </w:r>
                    </w:p>
                    <w:p w:rsidR="00F52926" w:rsidRDefault="00F52926">
                      <w:pPr>
                        <w:rPr>
                          <w:rFonts w:ascii="Arial" w:hAnsi="Arial" w:cs="Arial"/>
                        </w:rPr>
                      </w:pPr>
                    </w:p>
                    <w:p w:rsidR="00F52926" w:rsidRPr="00D96D71" w:rsidRDefault="00F529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731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490A3" wp14:editId="26DD7497">
                <wp:simplePos x="0" y="0"/>
                <wp:positionH relativeFrom="column">
                  <wp:posOffset>3049905</wp:posOffset>
                </wp:positionH>
                <wp:positionV relativeFrom="paragraph">
                  <wp:posOffset>3810</wp:posOffset>
                </wp:positionV>
                <wp:extent cx="2240280" cy="685800"/>
                <wp:effectExtent l="0" t="0" r="762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26" w:rsidRPr="001E118E" w:rsidRDefault="00F52926">
                            <w:proofErr w:type="spellStart"/>
                            <w:r w:rsidRPr="001E118E">
                              <w:t>Swedbank</w:t>
                            </w:r>
                            <w:proofErr w:type="spellEnd"/>
                          </w:p>
                          <w:p w:rsidR="00F52926" w:rsidRPr="001E118E" w:rsidRDefault="00F52926">
                            <w:r w:rsidRPr="001E118E">
                              <w:t>arveldusarve 1120265452</w:t>
                            </w:r>
                            <w:r w:rsidRPr="001E118E">
                              <w:br/>
                            </w:r>
                          </w:p>
                          <w:p w:rsidR="00F52926" w:rsidRDefault="00F529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926" w:rsidRPr="008E1C7B" w:rsidRDefault="00F529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0.15pt;margin-top:.3pt;width:176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" stroked="f">
                <v:textbox>
                  <w:txbxContent>
                    <w:p w:rsidR="00F52926" w:rsidRPr="001E118E" w:rsidRDefault="00F52926">
                      <w:proofErr w:type="spellStart"/>
                      <w:r w:rsidRPr="001E118E">
                        <w:t>Swedbank</w:t>
                      </w:r>
                      <w:proofErr w:type="spellEnd"/>
                    </w:p>
                    <w:p w:rsidR="00F52926" w:rsidRPr="001E118E" w:rsidRDefault="00F52926">
                      <w:r w:rsidRPr="001E118E">
                        <w:t>arveldusarve 1120265452</w:t>
                      </w:r>
                      <w:r w:rsidRPr="001E118E">
                        <w:br/>
                      </w:r>
                    </w:p>
                    <w:p w:rsidR="00F52926" w:rsidRDefault="00F52926">
                      <w:pPr>
                        <w:rPr>
                          <w:rFonts w:ascii="Arial" w:hAnsi="Arial" w:cs="Arial"/>
                        </w:rPr>
                      </w:pPr>
                    </w:p>
                    <w:p w:rsidR="00F52926" w:rsidRPr="008E1C7B" w:rsidRDefault="00F529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3901" w:rsidRPr="008E1C7B" w:rsidSect="001E118E">
      <w:pgSz w:w="11907" w:h="16840" w:code="9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44B"/>
    <w:multiLevelType w:val="hybridMultilevel"/>
    <w:tmpl w:val="67E63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B6253E"/>
    <w:multiLevelType w:val="hybridMultilevel"/>
    <w:tmpl w:val="FA50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2C4"/>
    <w:multiLevelType w:val="hybridMultilevel"/>
    <w:tmpl w:val="09EA9B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116F6"/>
    <w:multiLevelType w:val="hybridMultilevel"/>
    <w:tmpl w:val="3EC09D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11"/>
    <w:rsid w:val="000138F5"/>
    <w:rsid w:val="0002152D"/>
    <w:rsid w:val="001E118E"/>
    <w:rsid w:val="001F0704"/>
    <w:rsid w:val="002846CD"/>
    <w:rsid w:val="00323D22"/>
    <w:rsid w:val="003368C1"/>
    <w:rsid w:val="00344AE9"/>
    <w:rsid w:val="0040731F"/>
    <w:rsid w:val="00452B9E"/>
    <w:rsid w:val="0050265B"/>
    <w:rsid w:val="005C4B1E"/>
    <w:rsid w:val="006B01FE"/>
    <w:rsid w:val="00780BE8"/>
    <w:rsid w:val="007843EE"/>
    <w:rsid w:val="007A41BA"/>
    <w:rsid w:val="007A4C34"/>
    <w:rsid w:val="007B76CE"/>
    <w:rsid w:val="008B58AF"/>
    <w:rsid w:val="008C308A"/>
    <w:rsid w:val="008E1C7B"/>
    <w:rsid w:val="009137EB"/>
    <w:rsid w:val="00927844"/>
    <w:rsid w:val="00932B16"/>
    <w:rsid w:val="00947F0B"/>
    <w:rsid w:val="00A90C11"/>
    <w:rsid w:val="00AB3901"/>
    <w:rsid w:val="00AC40D2"/>
    <w:rsid w:val="00B048F2"/>
    <w:rsid w:val="00B65609"/>
    <w:rsid w:val="00B81ED4"/>
    <w:rsid w:val="00BF077D"/>
    <w:rsid w:val="00C33F6C"/>
    <w:rsid w:val="00CD656F"/>
    <w:rsid w:val="00D62D88"/>
    <w:rsid w:val="00D9339C"/>
    <w:rsid w:val="00DA275A"/>
    <w:rsid w:val="00DB5AC0"/>
    <w:rsid w:val="00DF0934"/>
    <w:rsid w:val="00EC1D21"/>
    <w:rsid w:val="00EC604F"/>
    <w:rsid w:val="00F41C75"/>
    <w:rsid w:val="00F52926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ko-K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7A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3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368C1"/>
    <w:rPr>
      <w:rFonts w:ascii="Courier New" w:eastAsia="Times New Roman" w:hAnsi="Courier New" w:cs="Courier New"/>
    </w:rPr>
  </w:style>
  <w:style w:type="paragraph" w:styleId="Loendilik">
    <w:name w:val="List Paragraph"/>
    <w:basedOn w:val="Normaallaad"/>
    <w:uiPriority w:val="34"/>
    <w:qFormat/>
    <w:rsid w:val="001E118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02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ko-K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7A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3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368C1"/>
    <w:rPr>
      <w:rFonts w:ascii="Courier New" w:eastAsia="Times New Roman" w:hAnsi="Courier New" w:cs="Courier New"/>
    </w:rPr>
  </w:style>
  <w:style w:type="paragraph" w:styleId="Loendilik">
    <w:name w:val="List Paragraph"/>
    <w:basedOn w:val="Normaallaad"/>
    <w:uiPriority w:val="34"/>
    <w:qFormat/>
    <w:rsid w:val="001E118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02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ut.ee/ess/index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 Pärna</dc:creator>
  <cp:keywords/>
  <dc:description/>
  <cp:lastModifiedBy>imbi</cp:lastModifiedBy>
  <cp:revision>3</cp:revision>
  <cp:lastPrinted>2012-08-30T06:36:00Z</cp:lastPrinted>
  <dcterms:created xsi:type="dcterms:W3CDTF">2012-09-11T11:45:00Z</dcterms:created>
  <dcterms:modified xsi:type="dcterms:W3CDTF">2012-09-11T11:47:00Z</dcterms:modified>
</cp:coreProperties>
</file>