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C1" w:rsidRDefault="002A6AC1">
      <w:pPr>
        <w:sectPr w:rsidR="002A6AC1" w:rsidSect="002A6A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1134" w:left="1134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2A6AC1" w:rsidRDefault="001D3915" w:rsidP="002A6AC1">
      <w:r>
        <w:rPr>
          <w:noProof/>
          <w:lang w:val="en-US"/>
        </w:rPr>
        <w:lastRenderedPageBreak/>
        <w:drawing>
          <wp:inline distT="0" distB="0" distL="0" distR="0">
            <wp:extent cx="1800978" cy="8918713"/>
            <wp:effectExtent l="0" t="0" r="889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fik_täiesti_numbritet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9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B1B" w:rsidRDefault="00BA5B1B" w:rsidP="00BA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1B" w:rsidRDefault="00BA5B1B" w:rsidP="00BA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1B" w:rsidRDefault="00BA5B1B" w:rsidP="00BA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1B" w:rsidRDefault="00BA5B1B" w:rsidP="00BA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1B" w:rsidRDefault="00BA5B1B" w:rsidP="00BA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1B" w:rsidRDefault="00BA5B1B" w:rsidP="00BA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1B" w:rsidRDefault="00BA5B1B" w:rsidP="00BA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1B" w:rsidRPr="006340D7" w:rsidRDefault="00BA5B1B" w:rsidP="00BA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D7">
        <w:rPr>
          <w:rFonts w:ascii="Times New Roman" w:hAnsi="Times New Roman" w:cs="Times New Roman"/>
          <w:b/>
          <w:sz w:val="28"/>
          <w:szCs w:val="28"/>
        </w:rPr>
        <w:t xml:space="preserve">Eesti Statistikaseltsi 24. konverents </w:t>
      </w:r>
    </w:p>
    <w:p w:rsidR="00BA5B1B" w:rsidRDefault="00BA5B1B" w:rsidP="00BA5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B1B" w:rsidRPr="006340D7" w:rsidRDefault="00BA5B1B" w:rsidP="00BA5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0D7">
        <w:rPr>
          <w:rFonts w:ascii="Times New Roman" w:hAnsi="Times New Roman" w:cs="Times New Roman"/>
          <w:b/>
          <w:sz w:val="32"/>
          <w:szCs w:val="32"/>
        </w:rPr>
        <w:t>Uued suundumused statistikas</w:t>
      </w:r>
    </w:p>
    <w:p w:rsidR="00BA5B1B" w:rsidRDefault="00BA5B1B" w:rsidP="00BA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1B" w:rsidRDefault="00BA5B1B" w:rsidP="00BA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toimus 27.-28. septembril </w:t>
      </w:r>
      <w:r w:rsidR="006340D7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Tartus</w:t>
      </w:r>
      <w:r w:rsidRPr="005638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Konverentsiga tähistati seltsi 20ndat sünnipäeva. Piduliku konverentsi avaistung toimus Tartu Ülikooli aulas, edasi jätkus konverents TÜ raamatukogu konverentsisaalis. Osavõtjaid oli 113, ettekandeid 26. </w:t>
      </w:r>
    </w:p>
    <w:p w:rsidR="00BA5B1B" w:rsidRDefault="00BA5B1B" w:rsidP="00BA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Konverentsi oli avama tulnud Riigikogu esimees Ene Ergma. Tervitustega esinesid statistikaselt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side esindajad </w:t>
      </w:r>
      <w:proofErr w:type="spellStart"/>
      <w:r>
        <w:rPr>
          <w:rFonts w:ascii="Times New Roman" w:hAnsi="Times New Roman" w:cs="Times New Roman"/>
        </w:rPr>
        <w:t>Elżbieta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Gołata</w:t>
      </w:r>
      <w:proofErr w:type="spellEnd"/>
      <w:r>
        <w:rPr>
          <w:rFonts w:ascii="Times New Roman" w:hAnsi="Times New Roman" w:cs="Times New Roman"/>
        </w:rPr>
        <w:t xml:space="preserve"> Poolast, </w:t>
      </w:r>
      <w:proofErr w:type="spellStart"/>
      <w:r>
        <w:rPr>
          <w:rFonts w:ascii="Times New Roman" w:hAnsi="Times New Roman" w:cs="Times New Roman"/>
        </w:rPr>
        <w:t>Jyrki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Möttonen</w:t>
      </w:r>
      <w:proofErr w:type="spellEnd"/>
      <w:r>
        <w:rPr>
          <w:rFonts w:ascii="Times New Roman" w:hAnsi="Times New Roman" w:cs="Times New Roman"/>
        </w:rPr>
        <w:t xml:space="preserve"> Soomest ja </w:t>
      </w:r>
      <w:proofErr w:type="spellStart"/>
      <w:r>
        <w:rPr>
          <w:rFonts w:ascii="Times New Roman" w:hAnsi="Times New Roman" w:cs="Times New Roman"/>
        </w:rPr>
        <w:t>Jun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</w:t>
      </w:r>
      <w:proofErr w:type="spellEnd"/>
      <w:r>
        <w:rPr>
          <w:rFonts w:ascii="Times New Roman" w:hAnsi="Times New Roman" w:cs="Times New Roman"/>
        </w:rPr>
        <w:t xml:space="preserve"> Rootsist. Südamliku kõnega esines Statistikaameti peadirektor Priit Potisepp. Anti üle diplomid kahele uuele auliikmele -- Leo Võhandu (Eesti) ja Hannu </w:t>
      </w:r>
      <w:proofErr w:type="spellStart"/>
      <w:r>
        <w:rPr>
          <w:rFonts w:ascii="Times New Roman" w:hAnsi="Times New Roman" w:cs="Times New Roman"/>
        </w:rPr>
        <w:t>Niemi</w:t>
      </w:r>
      <w:proofErr w:type="spellEnd"/>
      <w:r>
        <w:rPr>
          <w:rFonts w:ascii="Times New Roman" w:hAnsi="Times New Roman" w:cs="Times New Roman"/>
        </w:rPr>
        <w:t xml:space="preserve"> (Soome). </w:t>
      </w:r>
    </w:p>
    <w:p w:rsidR="00BA5B1B" w:rsidRDefault="00BA5B1B" w:rsidP="00BA5B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Konverents oli seekord kakskeelne, esimesel päeval olid inglisekeelsed ja teisel päeval eestikeelsed ettekanded. Peateemadeks olid Eesti Rahvastik ja ülisuurte andmestike töötlemine. Viimasena mainitud uudne valdkond andis ka üldpealkirja seekordsele konverentsile.</w:t>
      </w:r>
    </w:p>
    <w:p w:rsidR="00BA5B1B" w:rsidRDefault="00BA5B1B" w:rsidP="00BA5B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Konverentsi korraldas Eesti Statistikaselts, kaaskorraldajateks olid TÜ matemaatilise statistika instituut, TÜ matemaatika ja statistika doktorikool ning Statistikaamet. </w:t>
      </w:r>
      <w:r w:rsidR="006340D7">
        <w:rPr>
          <w:rFonts w:ascii="Times New Roman" w:hAnsi="Times New Roman" w:cs="Times New Roman"/>
          <w:sz w:val="24"/>
          <w:szCs w:val="24"/>
        </w:rPr>
        <w:t xml:space="preserve">Lisaks </w:t>
      </w:r>
      <w:r>
        <w:rPr>
          <w:rFonts w:ascii="Times New Roman" w:hAnsi="Times New Roman" w:cs="Times New Roman"/>
          <w:sz w:val="24"/>
          <w:szCs w:val="24"/>
        </w:rPr>
        <w:t>toetas konverentsi SAS Instituut</w:t>
      </w:r>
      <w:r w:rsidR="006340D7">
        <w:rPr>
          <w:rFonts w:ascii="Times New Roman" w:hAnsi="Times New Roman" w:cs="Times New Roman"/>
          <w:sz w:val="24"/>
          <w:szCs w:val="24"/>
        </w:rPr>
        <w:t xml:space="preserve"> ning </w:t>
      </w:r>
      <w:r w:rsidR="006340D7">
        <w:rPr>
          <w:rFonts w:ascii="Times New Roman" w:hAnsi="Times New Roman" w:cs="Times New Roman"/>
          <w:sz w:val="24"/>
          <w:szCs w:val="24"/>
        </w:rPr>
        <w:t xml:space="preserve"> </w:t>
      </w:r>
      <w:r w:rsidR="006340D7">
        <w:rPr>
          <w:rFonts w:ascii="Times New Roman" w:hAnsi="Times New Roman" w:cs="Times New Roman"/>
          <w:sz w:val="24"/>
          <w:szCs w:val="24"/>
        </w:rPr>
        <w:t xml:space="preserve">tööandjad toetasid </w:t>
      </w:r>
      <w:r>
        <w:rPr>
          <w:rFonts w:ascii="Times New Roman" w:hAnsi="Times New Roman" w:cs="Times New Roman"/>
          <w:sz w:val="24"/>
          <w:szCs w:val="24"/>
        </w:rPr>
        <w:t>oma töötajate osavõttu</w:t>
      </w:r>
      <w:r w:rsidR="006340D7">
        <w:rPr>
          <w:rFonts w:ascii="Times New Roman" w:hAnsi="Times New Roman" w:cs="Times New Roman"/>
          <w:sz w:val="24"/>
          <w:szCs w:val="24"/>
        </w:rPr>
        <w:t>.</w:t>
      </w:r>
    </w:p>
    <w:p w:rsidR="00BA5B1B" w:rsidRDefault="00BA5B1B" w:rsidP="00BA5B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1B" w:rsidRDefault="00BA5B1B" w:rsidP="00BA5B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B1B" w:rsidRDefault="006340D7" w:rsidP="006340D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A8E5C94" wp14:editId="7282825D">
            <wp:extent cx="2639875" cy="469231"/>
            <wp:effectExtent l="0" t="0" r="0" b="762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aduskond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121" cy="47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0D7" w:rsidRDefault="006340D7" w:rsidP="00BA5B1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AC1" w:rsidRPr="00A15EB3" w:rsidRDefault="00D12D07" w:rsidP="00D12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4E692" wp14:editId="161E4596">
                <wp:simplePos x="0" y="0"/>
                <wp:positionH relativeFrom="column">
                  <wp:posOffset>-57150</wp:posOffset>
                </wp:positionH>
                <wp:positionV relativeFrom="paragraph">
                  <wp:posOffset>93980</wp:posOffset>
                </wp:positionV>
                <wp:extent cx="790575" cy="514350"/>
                <wp:effectExtent l="0" t="0" r="9525" b="0"/>
                <wp:wrapNone/>
                <wp:docPr id="5" name="Tekstivä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B1B" w:rsidRPr="002156F8" w:rsidRDefault="00BA5B1B" w:rsidP="00D12D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44"/>
                              </w:rPr>
                            </w:pPr>
                            <w:r w:rsidRPr="002156F8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44"/>
                              </w:rPr>
                              <w:t>MSI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5" o:spid="_x0000_s1026" type="#_x0000_t202" style="position:absolute;left:0;text-align:left;margin-left:-4.5pt;margin-top:7.4pt;width:62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" fillcolor="white [3201]" stroked="f" strokeweight=".5pt">
                <v:textbox>
                  <w:txbxContent>
                    <w:p w:rsidR="00D12D07" w:rsidRPr="002156F8" w:rsidRDefault="00D12D07" w:rsidP="00D12D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44"/>
                        </w:rPr>
                      </w:pPr>
                      <w:r w:rsidRPr="002156F8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44"/>
                        </w:rPr>
                        <w:t>MSI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260371A" wp14:editId="602EAF58">
            <wp:extent cx="829230" cy="600075"/>
            <wp:effectExtent l="0" t="0" r="9525" b="0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tistikaameti_logo_e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427" cy="60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val="en-US"/>
        </w:rPr>
        <w:drawing>
          <wp:inline distT="0" distB="0" distL="0" distR="0" wp14:anchorId="7A09A712" wp14:editId="5F5B5127">
            <wp:extent cx="762000" cy="476218"/>
            <wp:effectExtent l="0" t="0" r="0" b="635"/>
            <wp:docPr id="7" name="Pilt 7" descr="I:\513\konver11\ESS logo_rg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513\konver11\ESS logo_rgb-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26" cy="48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val="en-US"/>
        </w:rPr>
        <w:drawing>
          <wp:inline distT="0" distB="0" distL="0" distR="0" wp14:anchorId="4D45297F" wp14:editId="7155CF4A">
            <wp:extent cx="1545672" cy="609600"/>
            <wp:effectExtent l="0" t="0" r="0" b="0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torikooli logo töödeldu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67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AC1" w:rsidRPr="00A15EB3" w:rsidSect="001D3915">
      <w:type w:val="continuous"/>
      <w:pgSz w:w="11906" w:h="16838"/>
      <w:pgMar w:top="238" w:right="1418" w:bottom="510" w:left="1191" w:header="709" w:footer="709" w:gutter="0"/>
      <w:cols w:num="2" w:space="708" w:equalWidth="0">
        <w:col w:w="2211" w:space="708"/>
        <w:col w:w="637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1B" w:rsidRDefault="00BA5B1B" w:rsidP="001D3915">
      <w:pPr>
        <w:spacing w:after="0" w:line="240" w:lineRule="auto"/>
      </w:pPr>
      <w:r>
        <w:separator/>
      </w:r>
    </w:p>
  </w:endnote>
  <w:endnote w:type="continuationSeparator" w:id="0">
    <w:p w:rsidR="00BA5B1B" w:rsidRDefault="00BA5B1B" w:rsidP="001D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1B" w:rsidRDefault="00BA5B1B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1B" w:rsidRPr="001D16AC" w:rsidRDefault="00BA5B1B">
    <w:pPr>
      <w:pStyle w:val="Jalus"/>
      <w:rPr>
        <w:rFonts w:ascii="Times New Roman" w:hAnsi="Times New Roman" w:cs="Times New Roman"/>
        <w:sz w:val="16"/>
      </w:rPr>
    </w:pPr>
    <w:r w:rsidRPr="001D16AC">
      <w:rPr>
        <w:rFonts w:ascii="Times New Roman" w:hAnsi="Times New Roman" w:cs="Times New Roman"/>
        <w:sz w:val="16"/>
      </w:rPr>
      <w:t>Joonisel on ra</w:t>
    </w:r>
    <w:r>
      <w:rPr>
        <w:rFonts w:ascii="Times New Roman" w:hAnsi="Times New Roman" w:cs="Times New Roman"/>
        <w:sz w:val="16"/>
      </w:rPr>
      <w:t xml:space="preserve">hvastiku vanusjaotus 1881-2010.  </w:t>
    </w:r>
    <w:r w:rsidRPr="001D16AC">
      <w:rPr>
        <w:rFonts w:ascii="Times New Roman" w:hAnsi="Times New Roman" w:cs="Times New Roman"/>
        <w:sz w:val="16"/>
      </w:rPr>
      <w:t>E.-M. Tiit  (2011) Eesti rahvastik. Viis põlvkonda ja kümme loendust. Statistikaamet, Tallinn.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1B" w:rsidRDefault="00BA5B1B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1B" w:rsidRDefault="00BA5B1B" w:rsidP="001D3915">
      <w:pPr>
        <w:spacing w:after="0" w:line="240" w:lineRule="auto"/>
      </w:pPr>
      <w:r>
        <w:separator/>
      </w:r>
    </w:p>
  </w:footnote>
  <w:footnote w:type="continuationSeparator" w:id="0">
    <w:p w:rsidR="00BA5B1B" w:rsidRDefault="00BA5B1B" w:rsidP="001D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1B" w:rsidRDefault="00BA5B1B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1B" w:rsidRDefault="00BA5B1B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1B" w:rsidRDefault="00BA5B1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A3"/>
    <w:rsid w:val="000E0341"/>
    <w:rsid w:val="000E55D9"/>
    <w:rsid w:val="0013468D"/>
    <w:rsid w:val="00186A96"/>
    <w:rsid w:val="001D16AC"/>
    <w:rsid w:val="001D3915"/>
    <w:rsid w:val="00291D1E"/>
    <w:rsid w:val="002A6AC1"/>
    <w:rsid w:val="002C367A"/>
    <w:rsid w:val="002E032D"/>
    <w:rsid w:val="003123F1"/>
    <w:rsid w:val="00327A2D"/>
    <w:rsid w:val="00392ABA"/>
    <w:rsid w:val="003B4C4E"/>
    <w:rsid w:val="004665E2"/>
    <w:rsid w:val="00545647"/>
    <w:rsid w:val="005A5D2B"/>
    <w:rsid w:val="005B46EE"/>
    <w:rsid w:val="005C217E"/>
    <w:rsid w:val="005F0FA0"/>
    <w:rsid w:val="006340D7"/>
    <w:rsid w:val="006470C4"/>
    <w:rsid w:val="00654B2B"/>
    <w:rsid w:val="006C2C66"/>
    <w:rsid w:val="00747D3A"/>
    <w:rsid w:val="00785CAC"/>
    <w:rsid w:val="00800AA3"/>
    <w:rsid w:val="00860B7A"/>
    <w:rsid w:val="008F2329"/>
    <w:rsid w:val="00945A87"/>
    <w:rsid w:val="009A1761"/>
    <w:rsid w:val="00A15EB3"/>
    <w:rsid w:val="00B75D0D"/>
    <w:rsid w:val="00B80E58"/>
    <w:rsid w:val="00BA5B1B"/>
    <w:rsid w:val="00BD047A"/>
    <w:rsid w:val="00BF3716"/>
    <w:rsid w:val="00C00AD2"/>
    <w:rsid w:val="00C041D3"/>
    <w:rsid w:val="00C22253"/>
    <w:rsid w:val="00C27D08"/>
    <w:rsid w:val="00CF2049"/>
    <w:rsid w:val="00D12D07"/>
    <w:rsid w:val="00D461C7"/>
    <w:rsid w:val="00D676C1"/>
    <w:rsid w:val="00D93AE2"/>
    <w:rsid w:val="00D95D3D"/>
    <w:rsid w:val="00E8781F"/>
    <w:rsid w:val="00EE07CF"/>
    <w:rsid w:val="00EE2579"/>
    <w:rsid w:val="00EE646F"/>
    <w:rsid w:val="00F74EEC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0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00AA3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1D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D3915"/>
  </w:style>
  <w:style w:type="paragraph" w:styleId="Jalus">
    <w:name w:val="footer"/>
    <w:basedOn w:val="Normaallaad"/>
    <w:link w:val="JalusMrk"/>
    <w:uiPriority w:val="99"/>
    <w:unhideWhenUsed/>
    <w:rsid w:val="001D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D3915"/>
  </w:style>
  <w:style w:type="character" w:styleId="Hperlink">
    <w:name w:val="Hyperlink"/>
    <w:basedOn w:val="Liguvaikefont"/>
    <w:uiPriority w:val="99"/>
    <w:unhideWhenUsed/>
    <w:rsid w:val="005C2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0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00AA3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1D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D3915"/>
  </w:style>
  <w:style w:type="paragraph" w:styleId="Jalus">
    <w:name w:val="footer"/>
    <w:basedOn w:val="Normaallaad"/>
    <w:link w:val="JalusMrk"/>
    <w:uiPriority w:val="99"/>
    <w:unhideWhenUsed/>
    <w:rsid w:val="001D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D3915"/>
  </w:style>
  <w:style w:type="character" w:styleId="Hperlink">
    <w:name w:val="Hyperlink"/>
    <w:basedOn w:val="Liguvaikefont"/>
    <w:uiPriority w:val="99"/>
    <w:unhideWhenUsed/>
    <w:rsid w:val="005C2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Sander</dc:creator>
  <cp:lastModifiedBy>imbi</cp:lastModifiedBy>
  <cp:revision>3</cp:revision>
  <cp:lastPrinted>2012-05-17T13:32:00Z</cp:lastPrinted>
  <dcterms:created xsi:type="dcterms:W3CDTF">2012-10-06T09:48:00Z</dcterms:created>
  <dcterms:modified xsi:type="dcterms:W3CDTF">2012-10-06T10:08:00Z</dcterms:modified>
</cp:coreProperties>
</file>